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D459" w14:textId="77777777" w:rsidR="002E2CF1" w:rsidRPr="002E2CF1" w:rsidRDefault="002E2CF1" w:rsidP="002E2CF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CF1">
        <w:rPr>
          <w:rFonts w:ascii="Times New Roman" w:eastAsia="Calibri" w:hAnsi="Times New Roman" w:cs="Times New Roman"/>
          <w:b/>
          <w:sz w:val="28"/>
          <w:szCs w:val="28"/>
        </w:rPr>
        <w:t xml:space="preserve">Анализ урока молодого педагога, </w:t>
      </w:r>
    </w:p>
    <w:p w14:paraId="2C042C4E" w14:textId="77777777" w:rsidR="002E2CF1" w:rsidRPr="002E2CF1" w:rsidRDefault="002E2CF1" w:rsidP="002E2CF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CF1">
        <w:rPr>
          <w:rFonts w:ascii="Times New Roman" w:eastAsia="Calibri" w:hAnsi="Times New Roman" w:cs="Times New Roman"/>
          <w:b/>
          <w:sz w:val="28"/>
          <w:szCs w:val="28"/>
        </w:rPr>
        <w:t>Сологубовой А.И., учителя географии,</w:t>
      </w:r>
    </w:p>
    <w:p w14:paraId="37247B3C" w14:textId="77777777" w:rsidR="002E2CF1" w:rsidRPr="002E2CF1" w:rsidRDefault="002E2CF1" w:rsidP="002E2CF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CF1">
        <w:rPr>
          <w:rFonts w:ascii="Times New Roman" w:eastAsia="Calibri" w:hAnsi="Times New Roman" w:cs="Times New Roman"/>
          <w:b/>
          <w:sz w:val="28"/>
          <w:szCs w:val="28"/>
        </w:rPr>
        <w:t>выполненный учителем истории и обществознания,</w:t>
      </w:r>
      <w:r w:rsidRPr="002E2CF1">
        <w:rPr>
          <w:rFonts w:ascii="Times New Roman" w:eastAsia="Calibri" w:hAnsi="Times New Roman" w:cs="Times New Roman"/>
          <w:b/>
          <w:sz w:val="28"/>
          <w:szCs w:val="28"/>
        </w:rPr>
        <w:br/>
        <w:t>Украинской Т.Н.</w:t>
      </w:r>
    </w:p>
    <w:p w14:paraId="7A99414F" w14:textId="59C89129" w:rsidR="00A718DA" w:rsidRPr="002E2CF1" w:rsidRDefault="00784EF6" w:rsidP="002E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F1">
        <w:rPr>
          <w:rFonts w:ascii="Times New Roman" w:hAnsi="Times New Roman" w:cs="Times New Roman"/>
          <w:sz w:val="28"/>
          <w:szCs w:val="28"/>
        </w:rPr>
        <w:t>Тема «Виды изображения земной поверхности. План местности. Условные знаки»</w:t>
      </w:r>
      <w:r w:rsidR="002E2CF1">
        <w:rPr>
          <w:rFonts w:ascii="Times New Roman" w:hAnsi="Times New Roman" w:cs="Times New Roman"/>
          <w:sz w:val="28"/>
          <w:szCs w:val="28"/>
        </w:rPr>
        <w:t xml:space="preserve"> 5 б класс</w:t>
      </w:r>
      <w:r w:rsidRPr="002E2C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892BB7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Основные цели урока</w:t>
      </w:r>
    </w:p>
    <w:p w14:paraId="335ED523" w14:textId="77777777" w:rsidR="002E2CF1" w:rsidRPr="002E2CF1" w:rsidRDefault="002E2CF1" w:rsidP="002E2C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CF1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представления о видах изображения земной поверхности;</w:t>
      </w:r>
    </w:p>
    <w:p w14:paraId="58236865" w14:textId="77777777" w:rsidR="002E2CF1" w:rsidRPr="002E2CF1" w:rsidRDefault="002E2CF1" w:rsidP="002E2C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CF1">
        <w:rPr>
          <w:rFonts w:ascii="Times New Roman" w:hAnsi="Times New Roman" w:cs="Times New Roman"/>
          <w:color w:val="000000"/>
          <w:sz w:val="28"/>
          <w:szCs w:val="28"/>
        </w:rPr>
        <w:t>Научиться с помощью условных знаков «читать» план местности и</w:t>
      </w:r>
    </w:p>
    <w:p w14:paraId="6168CBDF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CF1">
        <w:rPr>
          <w:rFonts w:ascii="Times New Roman" w:hAnsi="Times New Roman" w:cs="Times New Roman"/>
          <w:color w:val="000000"/>
          <w:sz w:val="28"/>
          <w:szCs w:val="28"/>
        </w:rPr>
        <w:t>составлять рассказы;</w:t>
      </w:r>
    </w:p>
    <w:p w14:paraId="0C621A68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обучающихся на применение географических знаний для решения задач в области окружающей среды.</w:t>
      </w:r>
    </w:p>
    <w:p w14:paraId="2A9BCCF1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Организация урока</w:t>
      </w:r>
    </w:p>
    <w:p w14:paraId="36120621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Тип </w:t>
      </w:r>
      <w:proofErr w:type="gramStart"/>
      <w:r w:rsidRPr="002E2CF1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урока: </w:t>
      </w:r>
      <w:r w:rsidRPr="002E2CF1">
        <w:rPr>
          <w:rFonts w:ascii="Times New Roman" w:hAnsi="Times New Roman" w:cs="Times New Roman"/>
          <w:color w:val="000000"/>
          <w:sz w:val="28"/>
          <w:szCs w:val="28"/>
        </w:rPr>
        <w:t xml:space="preserve"> Урок</w:t>
      </w:r>
      <w:proofErr w:type="gramEnd"/>
      <w:r w:rsidRPr="002E2CF1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и первичного закрепления новых знаний и способов деятельности</w:t>
      </w:r>
    </w:p>
    <w:p w14:paraId="6C81EBE3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структура урока: </w:t>
      </w:r>
    </w:p>
    <w:p w14:paraId="4F4363BE" w14:textId="77777777" w:rsidR="002E2CF1" w:rsidRPr="002E2CF1" w:rsidRDefault="002E2CF1" w:rsidP="002E2CF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Организационный этап</w:t>
      </w:r>
    </w:p>
    <w:p w14:paraId="675648A9" w14:textId="77777777" w:rsidR="002E2CF1" w:rsidRPr="002E2CF1" w:rsidRDefault="002E2CF1" w:rsidP="002E2CF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Подготовка учащихся к работе на основном этапе</w:t>
      </w:r>
    </w:p>
    <w:p w14:paraId="742E7706" w14:textId="77777777" w:rsidR="002E2CF1" w:rsidRPr="002E2CF1" w:rsidRDefault="002E2CF1" w:rsidP="002E2CF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Этап усвоения новых знаний и способов действий</w:t>
      </w:r>
    </w:p>
    <w:p w14:paraId="35991625" w14:textId="77777777" w:rsidR="002E2CF1" w:rsidRPr="002E2CF1" w:rsidRDefault="002E2CF1" w:rsidP="002E2CF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Этап первичной проверка понимания изученного</w:t>
      </w:r>
    </w:p>
    <w:p w14:paraId="4CF351BF" w14:textId="77777777" w:rsidR="002E2CF1" w:rsidRPr="002E2CF1" w:rsidRDefault="002E2CF1" w:rsidP="002E2CF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Этап закрепления новых знаний и способов деятельности</w:t>
      </w:r>
    </w:p>
    <w:p w14:paraId="2D93F117" w14:textId="77777777" w:rsidR="002E2CF1" w:rsidRPr="002E2CF1" w:rsidRDefault="002E2CF1" w:rsidP="002E2CF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Этап подведения итогов урока</w:t>
      </w:r>
    </w:p>
    <w:p w14:paraId="1F94DDFE" w14:textId="77777777" w:rsidR="002E2CF1" w:rsidRPr="002E2CF1" w:rsidRDefault="002E2CF1" w:rsidP="002E2CF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Этап информирования о домашнем задании, проведения </w:t>
      </w:r>
    </w:p>
    <w:p w14:paraId="2D151C8F" w14:textId="77777777" w:rsidR="002E2CF1" w:rsidRPr="002E2CF1" w:rsidRDefault="002E2CF1" w:rsidP="002E2CF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инструктажа по его выполнению</w:t>
      </w:r>
    </w:p>
    <w:p w14:paraId="1DF57823" w14:textId="77777777" w:rsidR="002E2CF1" w:rsidRPr="002E2CF1" w:rsidRDefault="002E2CF1" w:rsidP="002E2CF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Этап рефлексии</w:t>
      </w:r>
    </w:p>
    <w:p w14:paraId="6D0E968D" w14:textId="2FD65BCA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Выбранная структура урока рациональна для реализации планируемых результатов. Оптимально подобрано время для каждого этапа урока. Была обеспечена логическая связь между ними. Основные формы обучения – 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фронтальная, индивидуальная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и групповая</w:t>
      </w:r>
      <w:r w:rsidRPr="002E2CF1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.</w:t>
      </w:r>
    </w:p>
    <w:p w14:paraId="63B29622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Создание мотивации</w:t>
      </w:r>
    </w:p>
    <w:p w14:paraId="55367A61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Создание мотивации за счет проблемного вопроса.</w:t>
      </w:r>
    </w:p>
    <w:p w14:paraId="2601C7E3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 xml:space="preserve">Соответствие урока требованиям ФГОС: </w:t>
      </w:r>
    </w:p>
    <w:p w14:paraId="2D5E117A" w14:textId="6CD06E80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Урок соответствует требованиям ФГОС. Присутствует системно-деятельностный подход. Составленные задания для обучающихся направлены 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на формирование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УУД.</w:t>
      </w:r>
    </w:p>
    <w:p w14:paraId="0CD15023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На уроке использовались игровые технологии, урок построен таким образом, что б обучающиеся сами находили знания, а не получали готовый материал от учителя.</w:t>
      </w:r>
    </w:p>
    <w:p w14:paraId="54FC07E2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 xml:space="preserve">Содержание урока: </w:t>
      </w:r>
    </w:p>
    <w:p w14:paraId="63C759A4" w14:textId="1E490631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Материал, представленный 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на уроке,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соответствует возрасту обучающихся и является правильным с научной точки зрения. </w:t>
      </w:r>
    </w:p>
    <w:p w14:paraId="71C6E209" w14:textId="071ACB9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Содержание урока соответствует требованиям программы. Структура соответствует заявленному типу урока. На уроке используются современные методы и приемы. На уроке присутствует связь не 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только теории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и практикой, так же связь с другими предметами и национально-региональным компонентом.</w:t>
      </w:r>
      <w:r w:rsidRPr="002E2CF1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</w:t>
      </w:r>
    </w:p>
    <w:p w14:paraId="75DA5DF7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Методика проведения урока:</w:t>
      </w:r>
    </w:p>
    <w:p w14:paraId="5553BFBF" w14:textId="78556D66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Урок начинается с постановки проблемы, решая которую обучающиеся формулируют тему урока. На уроке используются разнообразные методы обучения, такие как фронтальная беседа, индивидуальная работа, групповая работа, обучающиеся взаимодействуют между собой, а 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также</w:t>
      </w: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с учителем.</w:t>
      </w:r>
    </w:p>
    <w:p w14:paraId="08EFD556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lastRenderedPageBreak/>
        <w:t>Самостоятельная работа практического характера, которая стимулировала учебно-познавательную деятельность, занимала большую часть урока, что является высоким показателем урока.</w:t>
      </w:r>
    </w:p>
    <w:p w14:paraId="73D7FAA3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Для повышения интереса к уроку использовалась групповая форма организации работы, что повысило учебную и познавательную мотивацию у обучающихся. Такая форма работы значительно снизила уровень тревожности у детей, страх оказаться неуспешным. При совместном выполнении задания происходило </w:t>
      </w:r>
      <w:proofErr w:type="spellStart"/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взаимообучение</w:t>
      </w:r>
      <w:proofErr w:type="spellEnd"/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.</w:t>
      </w:r>
    </w:p>
    <w:p w14:paraId="734B0627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Использование на уроке компьютера, интерактивной презентации, раздаточного материала позволяло не только усилить наглядное представление изучаемой темы, но и способствовало более осмысленному усвоению. Презентация к уроку содержала весь необходимый, наглядный и практический материал. Все это позволило увеличить плотность урока и провести урок в оптимальном темпе</w:t>
      </w:r>
      <w:r w:rsidRPr="002E2CF1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. </w:t>
      </w:r>
    </w:p>
    <w:p w14:paraId="40FB5B67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 xml:space="preserve">Домашнее задание: </w:t>
      </w:r>
    </w:p>
    <w:p w14:paraId="05EE453B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2E2CF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Домашнее задание дано в оптимальном объеме, проведен инструктаж по его выполнению.</w:t>
      </w:r>
    </w:p>
    <w:p w14:paraId="20E28E80" w14:textId="77777777" w:rsidR="002E2CF1" w:rsidRPr="002E2CF1" w:rsidRDefault="002E2CF1" w:rsidP="002E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2CF1" w:rsidRPr="002E2CF1" w:rsidSect="002E2CF1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187B"/>
    <w:multiLevelType w:val="hybridMultilevel"/>
    <w:tmpl w:val="32D80526"/>
    <w:lvl w:ilvl="0" w:tplc="86A860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79"/>
    <w:rsid w:val="000A17A4"/>
    <w:rsid w:val="000C508D"/>
    <w:rsid w:val="002E2CF1"/>
    <w:rsid w:val="00525F38"/>
    <w:rsid w:val="00784EF6"/>
    <w:rsid w:val="007B09EB"/>
    <w:rsid w:val="007B0A79"/>
    <w:rsid w:val="00A44EE2"/>
    <w:rsid w:val="00A718DA"/>
    <w:rsid w:val="00B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CBEC"/>
  <w15:docId w15:val="{3F70D0AD-47E6-4937-B83E-0DED49AE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 Украинская</cp:lastModifiedBy>
  <cp:revision>4</cp:revision>
  <dcterms:created xsi:type="dcterms:W3CDTF">2023-11-29T18:17:00Z</dcterms:created>
  <dcterms:modified xsi:type="dcterms:W3CDTF">2025-05-02T09:25:00Z</dcterms:modified>
</cp:coreProperties>
</file>